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989" w:rsidRDefault="00650DE5">
      <w:r>
        <w:t xml:space="preserve">AUTORIZZAZIONE PARTECIPANTI </w:t>
      </w:r>
      <w:r w:rsidR="00E45EDD">
        <w:t xml:space="preserve">MINORENNI </w:t>
      </w:r>
      <w:r>
        <w:t>AL CONCORSO LETTERARIO</w:t>
      </w:r>
      <w:r w:rsidR="00E45EDD">
        <w:t xml:space="preserve"> “L’IMMAGINE DELLA DONNA” </w:t>
      </w:r>
    </w:p>
    <w:p w:rsidR="00650DE5" w:rsidRDefault="00650DE5"/>
    <w:p w:rsidR="00650DE5" w:rsidRDefault="00650DE5"/>
    <w:p w:rsidR="00650DE5" w:rsidRDefault="00650DE5"/>
    <w:p w:rsidR="00650DE5" w:rsidRDefault="00650DE5">
      <w:r>
        <w:t>Io sottoscritto ________________________________ padre di _________________________</w:t>
      </w:r>
    </w:p>
    <w:p w:rsidR="00650DE5" w:rsidRDefault="00650DE5"/>
    <w:p w:rsidR="00650DE5" w:rsidRDefault="00650DE5"/>
    <w:p w:rsidR="00650DE5" w:rsidRDefault="00650DE5">
      <w:r>
        <w:t>Io sottoscritto ________________________________ madre di _________________________</w:t>
      </w:r>
    </w:p>
    <w:p w:rsidR="00650DE5" w:rsidRDefault="00650DE5"/>
    <w:p w:rsidR="00650DE5" w:rsidRDefault="00650DE5"/>
    <w:p w:rsidR="00650DE5" w:rsidRDefault="00650DE5">
      <w:r>
        <w:t>Autorizzo mio figlio/a __________________________________________</w:t>
      </w:r>
    </w:p>
    <w:p w:rsidR="00650DE5" w:rsidRDefault="00650DE5"/>
    <w:p w:rsidR="00650DE5" w:rsidRDefault="00650DE5">
      <w:proofErr w:type="gramStart"/>
      <w:r>
        <w:t>A  partecipare</w:t>
      </w:r>
      <w:proofErr w:type="gramEnd"/>
      <w:r>
        <w:t xml:space="preserve"> al Concorso Letterario “L’IMMAGINE DELLA DONNA” – promosso da  ODV GALM – GRUPPO DONNE secondo quanto previsto dal regolamento.</w:t>
      </w:r>
    </w:p>
    <w:p w:rsidR="00650DE5" w:rsidRDefault="00650DE5"/>
    <w:p w:rsidR="00650DE5" w:rsidRDefault="00650DE5"/>
    <w:p w:rsidR="00650DE5" w:rsidRDefault="00650DE5"/>
    <w:p w:rsidR="00650DE5" w:rsidRDefault="00650DE5">
      <w:r>
        <w:t>Luogo/Data __________________________</w:t>
      </w:r>
    </w:p>
    <w:p w:rsidR="00650DE5" w:rsidRDefault="00650DE5"/>
    <w:p w:rsidR="00650DE5" w:rsidRDefault="00650DE5"/>
    <w:p w:rsidR="00650DE5" w:rsidRDefault="00650DE5">
      <w:r>
        <w:t>Firma ______________________________</w:t>
      </w:r>
    </w:p>
    <w:p w:rsidR="00650DE5" w:rsidRDefault="00650DE5"/>
    <w:p w:rsidR="007943CB" w:rsidRDefault="007943CB" w:rsidP="007943CB">
      <w:r>
        <w:t>Firma ______________________________</w:t>
      </w:r>
    </w:p>
    <w:p w:rsidR="007943CB" w:rsidRDefault="007943CB"/>
    <w:p w:rsidR="007943CB" w:rsidRDefault="007943CB"/>
    <w:p w:rsidR="007943CB" w:rsidRDefault="007943CB"/>
    <w:p w:rsidR="007943CB" w:rsidRDefault="007943CB"/>
    <w:p w:rsidR="00650DE5" w:rsidRDefault="007943CB">
      <w:r>
        <w:rPr>
          <w:noProof/>
        </w:rPr>
        <w:drawing>
          <wp:inline distT="0" distB="0" distL="0" distR="0">
            <wp:extent cx="1077363" cy="1524606"/>
            <wp:effectExtent l="0" t="0" r="2540" b="0"/>
            <wp:docPr id="19130438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43892" name="Immagine 19130438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50" cy="15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3CB" w:rsidRDefault="007943CB"/>
    <w:sectPr w:rsidR="0079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E5"/>
    <w:rsid w:val="002A2989"/>
    <w:rsid w:val="00650DE5"/>
    <w:rsid w:val="007943CB"/>
    <w:rsid w:val="008D4123"/>
    <w:rsid w:val="00E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240B3"/>
  <w15:chartTrackingRefBased/>
  <w15:docId w15:val="{95E0F547-039E-094A-9EB4-DC356C2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2024-01-21T16:34:00Z</dcterms:created>
  <dcterms:modified xsi:type="dcterms:W3CDTF">2024-01-22T19:24:00Z</dcterms:modified>
</cp:coreProperties>
</file>